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F3E" w:rsidRPr="005B48EA" w:rsidRDefault="004A0F3E" w:rsidP="004A0F3E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sr-Latn-RS"/>
        </w:rPr>
      </w:pPr>
      <w:r w:rsidRPr="005B48EA">
        <w:rPr>
          <w:rFonts w:ascii="Times New Roman" w:hAnsi="Times New Roman" w:cs="Times New Roman"/>
          <w:color w:val="FF0000"/>
          <w:sz w:val="28"/>
          <w:szCs w:val="28"/>
          <w:lang w:val="de-DE"/>
        </w:rPr>
        <w:t xml:space="preserve">B1.1 </w:t>
      </w:r>
      <w:r w:rsidRPr="005B48EA">
        <w:rPr>
          <w:rFonts w:ascii="Times New Roman" w:hAnsi="Times New Roman" w:cs="Times New Roman"/>
          <w:color w:val="FF0000"/>
          <w:sz w:val="28"/>
          <w:szCs w:val="28"/>
          <w:lang w:val="sr-Latn-RS"/>
        </w:rPr>
        <w:t>OSMA</w:t>
      </w:r>
      <w:r w:rsidRPr="005B48EA">
        <w:rPr>
          <w:rFonts w:ascii="Times New Roman" w:hAnsi="Times New Roman" w:cs="Times New Roman"/>
          <w:color w:val="FF0000"/>
          <w:sz w:val="28"/>
          <w:szCs w:val="28"/>
          <w:lang w:val="sr-Latn-RS"/>
        </w:rPr>
        <w:t xml:space="preserve"> LEKCIJA – DODATNI MATERIJALI</w:t>
      </w:r>
    </w:p>
    <w:p w:rsidR="00390765" w:rsidRPr="005B48EA" w:rsidRDefault="00390765" w:rsidP="00390765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5B48EA">
        <w:rPr>
          <w:rFonts w:ascii="Times New Roman" w:hAnsi="Times New Roman" w:cs="Times New Roman"/>
          <w:b/>
          <w:sz w:val="28"/>
          <w:szCs w:val="28"/>
          <w:lang w:val="sr-Latn-RS"/>
        </w:rPr>
        <w:t>ÜBUNG 1 – KONJUNKTIV II GEGENWART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Dopunite rečenice koristeći Konjunktiv II. Ergänzen Sie die Sätze im Konjunktiv II.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Wenn ich genug Geld hätte, _______ (ich / ein Haus kaufen).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Er _______ (gerne / ins Ausland gehen), wenn er die Möglichkeit hätte.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Sie _______ (mehr reisen), wenn sie Urlaub bekäme.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Wenn wir mehr Zeit hätten, _______ (wir / öfter Freunde besuchen).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Ich _______ (mehr lesen), wenn ich nicht so viel arbeiten müsste.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Wenn sie nur Deutsch sprechen könnte, _______ (sie / besser zurechtkommen).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Er _______ (gern studieren), wenn es finanziell möglich wäre.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Wenn ich du wäre, _______ (ich / den Job annehmen).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Wir _______ (gerne umziehen), wenn die Miete günstiger wäre.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Wenn sie ein Auto hätte, _______ (sie / öfter ans Meer fahren).</w:t>
      </w:r>
    </w:p>
    <w:p w:rsidR="00390765" w:rsidRPr="005B48EA" w:rsidRDefault="00390765" w:rsidP="00390765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5B48EA">
        <w:rPr>
          <w:rFonts w:ascii="Times New Roman" w:hAnsi="Times New Roman" w:cs="Times New Roman"/>
          <w:b/>
          <w:sz w:val="28"/>
          <w:szCs w:val="28"/>
          <w:lang w:val="sr-Latn-RS"/>
        </w:rPr>
        <w:t>ÜBUNG 2 – ZWEITEILIGE KONNEKTOREN (ENTWEDER...ODER / WEDER...NOCH)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Dopunite rečenice koristeći odgovarajući dvočlani veznik (entweder…oder / weder…noch). Ergänzen Sie die Sätze mit den passenden zweiteiligen Konnektoren (entweder…oder / weder…noch).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Wir können _______ in die Berge _______ ans Meer fahren.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Er hat _______ ein Auto _______ ein Fahrrad.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Entweder rufen wir an, _______ wir schreiben eine E-Mail.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Sie spricht _______ Deutsch _______ Englisch.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Entweder gehst du ins Fitnessstudio, _______ du trainierst zu Hause.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Ich habe heute _______ Zeit _______ Lust zu kochen.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Wir fahren morgen _______ nach Berlin _______ nach Hamburg.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Du kannst _______ Tee _______ Kaffee haben.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lastRenderedPageBreak/>
        <w:t>Sie hat _______ Geschirr _______ Besteck dabei.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Entweder kochen wir etwas, _______ wir bestellen Pizza.</w:t>
      </w:r>
    </w:p>
    <w:p w:rsidR="00390765" w:rsidRPr="005B48EA" w:rsidRDefault="00390765" w:rsidP="00390765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5B48EA">
        <w:rPr>
          <w:rFonts w:ascii="Times New Roman" w:hAnsi="Times New Roman" w:cs="Times New Roman"/>
          <w:b/>
          <w:sz w:val="28"/>
          <w:szCs w:val="28"/>
          <w:lang w:val="sr-Latn-RS"/>
        </w:rPr>
        <w:t>ÜBUNG 3 – ZWEITEILIGE KONNEKTOREN (SOWOHL...ALS AUCH / NICHT NUR...SONDERN AUCH)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Dopunite rečenice koristeći odgovarajući dvočlani veznik (sowohl...als auch / nicht nur...sondern auch). Ergänzen Sie die Sätze mit den passenden zweiteiligen Konnektoren (sowohl...als auch / nicht nur...sondern auch).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Sie spricht _______ Deutsch, _______ Englisch.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Er hat _______ ein Haus, _______ eine Wohnung in der Stadt.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Das Sofa ist _______ bequem, _______ sieht es gut aus.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Wir haben _______ einen Garten, _______ eine große Terrasse.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Er kann _______ Gitarre spielen, _______ Klavier.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Das Zimmer ist _______ klein, _______ gemütlich.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Wir haben _______ Möbel gekauft, _______ die Wände gestrichen.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Er arbeitet _______ am Wochenende, _______ abends.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Das Wohnzimmer ist _______ hell, _______ ruhig.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Sie will _______ ein neues Bett, _______ einen neuen Schrank.</w:t>
      </w:r>
    </w:p>
    <w:p w:rsidR="00390765" w:rsidRPr="005B48EA" w:rsidRDefault="00390765" w:rsidP="00390765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5B48EA">
        <w:rPr>
          <w:rFonts w:ascii="Times New Roman" w:hAnsi="Times New Roman" w:cs="Times New Roman"/>
          <w:b/>
          <w:sz w:val="28"/>
          <w:szCs w:val="28"/>
          <w:lang w:val="sr-Latn-RS"/>
        </w:rPr>
        <w:t>ÜBUNG 4 – WORTSCHATZ: DIE WOHNUNG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Izaberite tačnu reč iz liste i popunite rečenicu. Wählen Sie das passende Wort aus der Liste und ergänzen Sie den Satz.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Wörter: Küche, Wohnzimmer, Schlafzimmer, Badezimmer, Balkon, Keller, Garage, Flur, Dachboden, Garten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Im _______ bewahren wir unsere Winterkleidung auf.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Die Familie verbringt ihre Abende im _______.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Wir haben einen schönen _______ mit Blick auf die Stadt.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Das Auto parken wir in der _______.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Das _______ befindet sich im zweiten Stock.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Im _______ waschen wir unsere Wäsche.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Im _______ steht unser Bett und ein großer Schrank.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Im _______ steht der Herd und der Kühlschrank.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Die Schuhe stellen wir im _______ ab.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Im Sommer frühstücken wir im _______.</w:t>
      </w:r>
    </w:p>
    <w:p w:rsidR="00390765" w:rsidRPr="005B48EA" w:rsidRDefault="00390765" w:rsidP="00390765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5B48EA">
        <w:rPr>
          <w:rFonts w:ascii="Times New Roman" w:hAnsi="Times New Roman" w:cs="Times New Roman"/>
          <w:b/>
          <w:sz w:val="28"/>
          <w:szCs w:val="28"/>
          <w:lang w:val="sr-Latn-RS"/>
        </w:rPr>
        <w:t>ÜBUNG 5 – WORTSCHATZ: DAS MÖBEL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Izaberite tačnu reč iz liste i popunite rečenicu. Wählen Sie das passende Wort aus der Liste und ergänzen Sie den Satz.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Wörter: Bett, Schreibtisch, Stuhl, Sofa, Tisch, Schrank, Regal, Spiegel, Kommode, Lampe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Im Wohnzimmer haben wir ein bequemes _______.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Am _______ arbeite ich oft am Computer.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Mein Bücher stehen im _______.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Im Schlafzimmer steht ein großes _______ mit Kissen und Decke.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Der _______ im Flur zeigt mein Spiegelbild.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Über dem Esstisch hängt eine schöne _______.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Der _______ ist groß genug für alle meine Kleider.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Vor dem _______ im Wohnzimmer essen wir oft zusammen.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Der _______ im Arbeitszimmer ist sehr bequem.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Die _______ im Schlafzimmer hat viele Schubladen.</w:t>
      </w:r>
    </w:p>
    <w:p w:rsidR="00390765" w:rsidRPr="005B48EA" w:rsidRDefault="005B48EA" w:rsidP="00390765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5B48EA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DIE LÖSUNGEN:</w:t>
      </w:r>
    </w:p>
    <w:p w:rsidR="00390765" w:rsidRPr="005B48EA" w:rsidRDefault="00390765" w:rsidP="00390765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5B48EA">
        <w:rPr>
          <w:rFonts w:ascii="Times New Roman" w:hAnsi="Times New Roman" w:cs="Times New Roman"/>
          <w:b/>
          <w:sz w:val="28"/>
          <w:szCs w:val="28"/>
          <w:lang w:val="sr-Latn-RS"/>
        </w:rPr>
        <w:t>ÜBUNG 1 – KONJUNKTIV II GEGENWART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ich würde ein Haus kaufen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würde gerne ins Ausland gehen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würde mehr reisen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würden wir öfter Freunde besuchen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würde mehr lesen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würde sie besser zurechtkommen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würde gern studieren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würde ich den Job annehmen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würden gerne umziehen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würde sie öfter ans Meer fahren</w:t>
      </w:r>
    </w:p>
    <w:p w:rsidR="00390765" w:rsidRPr="005B48EA" w:rsidRDefault="00390765" w:rsidP="00390765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5B48EA">
        <w:rPr>
          <w:rFonts w:ascii="Times New Roman" w:hAnsi="Times New Roman" w:cs="Times New Roman"/>
          <w:b/>
          <w:sz w:val="28"/>
          <w:szCs w:val="28"/>
          <w:lang w:val="sr-Latn-RS"/>
        </w:rPr>
        <w:t>ÜBUNG 2 – ZWEITEILIGE KONNEKTOREN (ENTWEDER...ODER / WEDER...NOCH)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entweder…oder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weder…noch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oder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weder…noch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oder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weder…noch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entweder…oder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entweder…oder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weder…noch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oder</w:t>
      </w:r>
    </w:p>
    <w:p w:rsidR="00390765" w:rsidRPr="005B48EA" w:rsidRDefault="00390765" w:rsidP="00390765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5B48EA">
        <w:rPr>
          <w:rFonts w:ascii="Times New Roman" w:hAnsi="Times New Roman" w:cs="Times New Roman"/>
          <w:b/>
          <w:sz w:val="28"/>
          <w:szCs w:val="28"/>
          <w:lang w:val="sr-Latn-RS"/>
        </w:rPr>
        <w:t>ÜBUNG 3 – ZWEITEILIGE KONNEKTOREN (SOWOHL...ALS AUCH / NICHT NUR...SONDERN AUCH)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sowohl…als auch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sowohl…als auch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nicht nur…sondern auch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sowohl…als auch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sowohl…als auch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nicht nur…sondern auch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nicht nur…sondern auch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sowohl…als auch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sowohl…als auch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nicht nur…sondern auch</w:t>
      </w:r>
    </w:p>
    <w:p w:rsidR="00390765" w:rsidRPr="005B48EA" w:rsidRDefault="00390765" w:rsidP="00390765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5B48EA">
        <w:rPr>
          <w:rFonts w:ascii="Times New Roman" w:hAnsi="Times New Roman" w:cs="Times New Roman"/>
          <w:b/>
          <w:sz w:val="28"/>
          <w:szCs w:val="28"/>
          <w:lang w:val="sr-Latn-RS"/>
        </w:rPr>
        <w:t>ÜBUNG 4 – WORTSCHATZ: DIE WOHNUNG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Dachboden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Wohnzimmer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Balkon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Garage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Badezimmer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Keller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Schlafzimmer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Küche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Flur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Garten</w:t>
      </w:r>
    </w:p>
    <w:p w:rsidR="00390765" w:rsidRPr="005B48EA" w:rsidRDefault="00390765" w:rsidP="00390765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5B48EA">
        <w:rPr>
          <w:rFonts w:ascii="Times New Roman" w:hAnsi="Times New Roman" w:cs="Times New Roman"/>
          <w:b/>
          <w:sz w:val="28"/>
          <w:szCs w:val="28"/>
          <w:lang w:val="sr-Latn-RS"/>
        </w:rPr>
        <w:t>ÜBUNG 5 – WORTSCHATZ: DAS MÖBEL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Sof</w:t>
      </w:r>
      <w:bookmarkStart w:id="0" w:name="_GoBack"/>
      <w:bookmarkEnd w:id="0"/>
      <w:r w:rsidRPr="00390765">
        <w:rPr>
          <w:rFonts w:ascii="Times New Roman" w:hAnsi="Times New Roman" w:cs="Times New Roman"/>
          <w:sz w:val="28"/>
          <w:szCs w:val="28"/>
          <w:lang w:val="sr-Latn-RS"/>
        </w:rPr>
        <w:t>a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Schreibtisch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Regal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Bett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Spiegel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Lampe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Schrank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Tisch</w:t>
      </w:r>
    </w:p>
    <w:p w:rsidR="00390765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Stuhl</w:t>
      </w:r>
    </w:p>
    <w:p w:rsidR="009462C1" w:rsidRPr="00390765" w:rsidRDefault="00390765" w:rsidP="0039076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390765">
        <w:rPr>
          <w:rFonts w:ascii="Times New Roman" w:hAnsi="Times New Roman" w:cs="Times New Roman"/>
          <w:sz w:val="28"/>
          <w:szCs w:val="28"/>
          <w:lang w:val="sr-Latn-RS"/>
        </w:rPr>
        <w:t>Kommode</w:t>
      </w:r>
    </w:p>
    <w:sectPr w:rsidR="009462C1" w:rsidRPr="00390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3E"/>
    <w:rsid w:val="00390765"/>
    <w:rsid w:val="004A0F3E"/>
    <w:rsid w:val="005B48EA"/>
    <w:rsid w:val="008E2C68"/>
    <w:rsid w:val="00B0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90E11-1EC9-47C7-A1F9-46A3971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3</cp:revision>
  <dcterms:created xsi:type="dcterms:W3CDTF">2024-11-08T15:13:00Z</dcterms:created>
  <dcterms:modified xsi:type="dcterms:W3CDTF">2024-11-08T15:39:00Z</dcterms:modified>
</cp:coreProperties>
</file>