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0B40DC" w:rsidRDefault="0003447E" w:rsidP="0003447E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DESETA LEKCIJA – DODATNI MATERIJALI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ÜBUNG 1 – BESTIMMTER ARTIKEL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Instrukcija: Popunite rečenice odgovarajućim oblikom određenog člana (der, die, das) u tačnom padežu.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der passenden Form des bestimmten Artikels (der, die, das) im richtigen Fall.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_______ Geschenk (Nom.) war sehr schön.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Ich habe _______ Einladung (Akk.) schon bekommen.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Geschichte von _______ Fest (Dat.) ist interessant.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tanzt mit _______ Freund (Dat.) auf der Feier.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Atmosphäre in _______ Stadt (Dat.) ist wundervoll.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Er spricht über _______ Tradition (Akk.).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Wir feiern das Ende von _______ Jahr (Gen.).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genießt _______ Abend (Akk.) mit Freunden.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Kind bekommt _______ Spielzeug (Nom.).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Bedeutung von _______ Weihnachten (Gen.) ist besonders.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ÜBUNG 2 – UNBESTIMMTER ARTIKEL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Instrukcija: Popunite rečenice odgovarajućim oblikom neodređenog člana (ein, eine, ein) u tačnom padežu.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der passenden Form des unbestimmten Artikels (ein, eine, ein) im richtigen Fall.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Ich habe _______ Kuchen (Akk.) gebacken.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bekommt _______ Geschenk (Nom.) von Freunden.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Kinder spielen mit _______ Ball (Dat.).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Er spricht mit _______ Frau (Dat.) über das Fest.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Ich werde _______ Freund (Akk.) einladen.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ist _______ besonderer Tag (Nom.) für uns.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lastRenderedPageBreak/>
        <w:t>Sie erzählt die Geschichte von _______ alten Brauch (Gen.).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feiert mit _______ Kollegin (Dat.).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Wir schenken _______ kleinen Buch (Akk.) zum Geburtstag.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ist _______ schöner Moment (Nom.).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</w:t>
      </w:r>
      <w:r w:rsidR="000B40DC">
        <w:rPr>
          <w:rFonts w:ascii="Times New Roman" w:hAnsi="Times New Roman" w:cs="Times New Roman"/>
          <w:b/>
          <w:sz w:val="28"/>
          <w:szCs w:val="28"/>
          <w:lang w:val="de-DE"/>
        </w:rPr>
        <w:t>G 3 – ADJEKTIVDEKLINATION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0DC">
        <w:rPr>
          <w:rFonts w:ascii="Times New Roman" w:hAnsi="Times New Roman" w:cs="Times New Roman"/>
          <w:sz w:val="28"/>
          <w:szCs w:val="28"/>
        </w:rPr>
        <w:t>Instrukcija</w:t>
      </w:r>
      <w:proofErr w:type="spellEnd"/>
      <w:r w:rsidRPr="000B40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40DC">
        <w:rPr>
          <w:rFonts w:ascii="Times New Roman" w:hAnsi="Times New Roman" w:cs="Times New Roman"/>
          <w:sz w:val="28"/>
          <w:szCs w:val="28"/>
        </w:rPr>
        <w:t>Popunite</w:t>
      </w:r>
      <w:proofErr w:type="spellEnd"/>
      <w:r w:rsidRPr="000B4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DC">
        <w:rPr>
          <w:rFonts w:ascii="Times New Roman" w:hAnsi="Times New Roman" w:cs="Times New Roman"/>
          <w:sz w:val="28"/>
          <w:szCs w:val="28"/>
        </w:rPr>
        <w:t>rečenice</w:t>
      </w:r>
      <w:proofErr w:type="spellEnd"/>
      <w:r w:rsidRPr="000B4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DC">
        <w:rPr>
          <w:rFonts w:ascii="Times New Roman" w:hAnsi="Times New Roman" w:cs="Times New Roman"/>
          <w:sz w:val="28"/>
          <w:szCs w:val="28"/>
        </w:rPr>
        <w:t>odgovarajućim</w:t>
      </w:r>
      <w:proofErr w:type="spellEnd"/>
      <w:r w:rsidRPr="000B4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DC">
        <w:rPr>
          <w:rFonts w:ascii="Times New Roman" w:hAnsi="Times New Roman" w:cs="Times New Roman"/>
          <w:sz w:val="28"/>
          <w:szCs w:val="28"/>
        </w:rPr>
        <w:t>oblikom</w:t>
      </w:r>
      <w:proofErr w:type="spellEnd"/>
      <w:r w:rsidRPr="000B4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DC">
        <w:rPr>
          <w:rFonts w:ascii="Times New Roman" w:hAnsi="Times New Roman" w:cs="Times New Roman"/>
          <w:sz w:val="28"/>
          <w:szCs w:val="28"/>
        </w:rPr>
        <w:t>prideva</w:t>
      </w:r>
      <w:proofErr w:type="spellEnd"/>
      <w:r w:rsidRPr="000B40DC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0B40DC">
        <w:rPr>
          <w:rFonts w:ascii="Times New Roman" w:hAnsi="Times New Roman" w:cs="Times New Roman"/>
          <w:sz w:val="28"/>
          <w:szCs w:val="28"/>
        </w:rPr>
        <w:t>tačnom</w:t>
      </w:r>
      <w:proofErr w:type="spellEnd"/>
      <w:r w:rsidRPr="000B4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DC">
        <w:rPr>
          <w:rFonts w:ascii="Times New Roman" w:hAnsi="Times New Roman" w:cs="Times New Roman"/>
          <w:sz w:val="28"/>
          <w:szCs w:val="28"/>
        </w:rPr>
        <w:t>padežu</w:t>
      </w:r>
      <w:proofErr w:type="spellEnd"/>
      <w:r w:rsidRPr="000B40DC">
        <w:rPr>
          <w:rFonts w:ascii="Times New Roman" w:hAnsi="Times New Roman" w:cs="Times New Roman"/>
          <w:sz w:val="28"/>
          <w:szCs w:val="28"/>
        </w:rPr>
        <w:t>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der passenden Form des Adjektivs im richtigen Fall.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Wir besuchen _______ (berühmt) Festival in der Stadt.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liebt das _______ (groß) Feuerwerk am Abend.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Er trägt einen _______ (traditionell) Hut.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Gäste kommen mit _______ (klein) Geschenken.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Wir essen einen _______ (lecker) Kuchen.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Ich mag die _______ (schön) Atmosphäre auf dem Fest.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tanzen zur _______ (laut) Musik.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ist ein _______ (besonder) Moment.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Familie genießt das _______ (alt) Fest.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Kinder spielen mit einem _______ (bunt) Ballon.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ÜBUNG 4 – ADJEKTIVDEKLINATION (WÖRTER ORDNERN)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Instrukcija: Poređajt</w:t>
      </w:r>
      <w:r w:rsidR="000B40DC">
        <w:rPr>
          <w:rFonts w:ascii="Times New Roman" w:hAnsi="Times New Roman" w:cs="Times New Roman"/>
          <w:sz w:val="28"/>
          <w:szCs w:val="28"/>
          <w:lang w:val="de-DE"/>
        </w:rPr>
        <w:t>e reči tako da dobijete smislenu</w:t>
      </w:r>
      <w:r w:rsidRPr="0003447E">
        <w:rPr>
          <w:rFonts w:ascii="Times New Roman" w:hAnsi="Times New Roman" w:cs="Times New Roman"/>
          <w:sz w:val="28"/>
          <w:szCs w:val="28"/>
          <w:lang w:val="de-DE"/>
        </w:rPr>
        <w:t xml:space="preserve"> rečenicu koristeći odgovarajući oblik prideva.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mit der richtigen Form des Adjektivs zu bilden.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/ wir / besuchen / interessant / Museum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Familie / die / hat / groß / Baum / geschmückt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eine / es / war / glücklich / Feier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/ tanzt / in / schön / Kleid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wir / haben / lecker / Speisen / probiert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/ feiern / am / wichtig / Feiertag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ich / das / mag / neu / Fest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/ Menschen / genießen / bunt / Karneval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er / einen / traditionell / Hut / trägt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/ war / ein / besonders / Abend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ÜBUNG 5 – FESTE UND FEIERN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Instrukcija: Popunite rečenice koristeći ponuđene reči.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den passenden Wörtern.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Wörter: Party, Tanz, Geburtstag, Festtag, Kostüme, Umzug, Feuerwerk, Dekorationen, Tradition, Einladungen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An Silvester sehen wir immer das _______.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Meine Mutter organisiert eine _______ für meine Freunde.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Der _______ wird jedes Jahr gefeiert.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Kinder tragen bunte _______ zum Karneval.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 _______ zieht durch die Straßen.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_______ sind besonders schön gestaltet.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Wir haben viele _______ zu der Feier verschickt.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Es gibt eine alte _______ zum Fest.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Alle tanzen auf dem großen _______.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Er bereitet eine Überraschung für den _______ vor.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ÜBUNG 1 – BESTIMMTER ARTIKEL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Geschenk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Einladung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dem Fest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dem Freund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der Stadt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Tradition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des Jahres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den Abend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Spielzeug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des Weihnachts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ÜBUNG 2 – UNBESTIMMTER ARTIKEL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einen Kuchen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 Geschenk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einem Ball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einer Frau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einen Freund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 besonderer Tag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eines alten Brauchs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einer Kollegin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 kleines Buch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 schöner Moment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</w:t>
      </w:r>
      <w:r w:rsidR="000B40DC">
        <w:rPr>
          <w:rFonts w:ascii="Times New Roman" w:hAnsi="Times New Roman" w:cs="Times New Roman"/>
          <w:b/>
          <w:sz w:val="28"/>
          <w:szCs w:val="28"/>
          <w:lang w:val="de-DE"/>
        </w:rPr>
        <w:t>G 3 – ADJEKTIVDEKLINATION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berühmte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große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traditionellen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kleinen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leckeren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schöne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lauten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besonderer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alte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bunten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ÜBUNG 4 – ADJEKTIVDEKLINATION (WÖRTER ORDNERN)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Wir besuchen das interessante Museum.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Familie hat den großen Baum geschmückt.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Es war eine glückliche Feier.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tanzt in einem schönen Kleid.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Wir haben leckere Speisen probiert.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Sie feiern am wichtigen Feiertag.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Ich mag das neue Fest.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Die Menschen genießen den bunten Karneval.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Er trägt einen traditionellen Hut.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Das war ein besonderer Abend.</w:t>
      </w:r>
    </w:p>
    <w:p w:rsidR="0003447E" w:rsidRPr="000B40DC" w:rsidRDefault="0003447E" w:rsidP="0003447E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B40DC">
        <w:rPr>
          <w:rFonts w:ascii="Times New Roman" w:hAnsi="Times New Roman" w:cs="Times New Roman"/>
          <w:b/>
          <w:sz w:val="28"/>
          <w:szCs w:val="28"/>
          <w:lang w:val="de-DE"/>
        </w:rPr>
        <w:t>ÜBUNG 5 – FESTE UND FEIERN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Feuerwerk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Pa</w:t>
      </w:r>
      <w:bookmarkStart w:id="0" w:name="_GoBack"/>
      <w:bookmarkEnd w:id="0"/>
      <w:r w:rsidRPr="0003447E">
        <w:rPr>
          <w:rFonts w:ascii="Times New Roman" w:hAnsi="Times New Roman" w:cs="Times New Roman"/>
          <w:sz w:val="28"/>
          <w:szCs w:val="28"/>
          <w:lang w:val="de-DE"/>
        </w:rPr>
        <w:t>rty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Geburtstag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Kostüme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Umzug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Dekorationen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Einladungen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Tradition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Tanz</w:t>
      </w:r>
    </w:p>
    <w:p w:rsidR="0003447E" w:rsidRPr="0003447E" w:rsidRDefault="0003447E" w:rsidP="00034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3447E">
        <w:rPr>
          <w:rFonts w:ascii="Times New Roman" w:hAnsi="Times New Roman" w:cs="Times New Roman"/>
          <w:sz w:val="28"/>
          <w:szCs w:val="28"/>
          <w:lang w:val="de-DE"/>
        </w:rPr>
        <w:t>Festtag</w:t>
      </w:r>
    </w:p>
    <w:sectPr w:rsidR="0003447E" w:rsidRPr="00034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7E"/>
    <w:rsid w:val="0003447E"/>
    <w:rsid w:val="000B40DC"/>
    <w:rsid w:val="008E2C68"/>
    <w:rsid w:val="00B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F3035-C03A-4436-8B8E-845FFDE4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2024-11-09T09:03:00Z</dcterms:created>
  <dcterms:modified xsi:type="dcterms:W3CDTF">2024-11-09T09:25:00Z</dcterms:modified>
</cp:coreProperties>
</file>