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C1" w:rsidRPr="00CE2DFF" w:rsidRDefault="0060662C" w:rsidP="0060662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de-DE"/>
        </w:rPr>
      </w:pPr>
      <w:r w:rsidRPr="00CE2DFF">
        <w:rPr>
          <w:rFonts w:ascii="Times New Roman" w:hAnsi="Times New Roman" w:cs="Times New Roman"/>
          <w:color w:val="FF0000"/>
          <w:sz w:val="28"/>
          <w:szCs w:val="28"/>
          <w:lang w:val="de-DE"/>
        </w:rPr>
        <w:t>B2.1 JEDANAESTA LEKCIJA – DODATNI MATERIJALI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E2DFF">
        <w:rPr>
          <w:rFonts w:ascii="Times New Roman" w:hAnsi="Times New Roman" w:cs="Times New Roman"/>
          <w:b/>
          <w:sz w:val="28"/>
          <w:szCs w:val="28"/>
          <w:lang w:val="de-DE"/>
        </w:rPr>
        <w:t xml:space="preserve">ÜBUNG </w:t>
      </w:r>
      <w:r w:rsidR="00CE2DFF" w:rsidRPr="00CE2DFF">
        <w:rPr>
          <w:rFonts w:ascii="Times New Roman" w:hAnsi="Times New Roman" w:cs="Times New Roman"/>
          <w:b/>
          <w:sz w:val="28"/>
          <w:szCs w:val="28"/>
          <w:lang w:val="de-DE"/>
        </w:rPr>
        <w:t>1 – PASSIV PRÄSENS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Instrukcija: Poređajt</w:t>
      </w:r>
      <w:r w:rsidR="00CE2DFF">
        <w:rPr>
          <w:rFonts w:ascii="Times New Roman" w:hAnsi="Times New Roman" w:cs="Times New Roman"/>
          <w:sz w:val="28"/>
          <w:szCs w:val="28"/>
          <w:lang w:val="de-DE"/>
        </w:rPr>
        <w:t>e reči tako da dobijete smislenu rečenicu u pasivu prezenta</w:t>
      </w:r>
      <w:r w:rsidRPr="0060662C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Anweisung: Ordnen Sie die Wörter, um einen sinnvollen Satz im Passiv Präsens zu bilden.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wird / das Gebäude / renoviert / gerade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auf dem Fest / Geschenke / werden / verteilt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viele Gerichte / gekocht / in der Küche / werden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auf dem Marktplatz / verkauft / Obst und Gemüse / wird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wird / die Tür / um 8 Uhr / geschlossen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werden / alle Dokumente / archiviert / sorgfältig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der Kuchen / zum Fest / wird / vorbereitet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in der Schule / viel gelernt / wird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wird / im Garten / gearbeitet / oft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viel Musik / wird / gespielt / auf der Feier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E2DFF">
        <w:rPr>
          <w:rFonts w:ascii="Times New Roman" w:hAnsi="Times New Roman" w:cs="Times New Roman"/>
          <w:b/>
          <w:sz w:val="28"/>
          <w:szCs w:val="28"/>
          <w:lang w:val="de-DE"/>
        </w:rPr>
        <w:t>ÜBUNG 2 –</w:t>
      </w:r>
      <w:r w:rsidR="00CE2DF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PASSIV PRÄTERITUM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Instrukcija: Poređajte reči tak</w:t>
      </w:r>
      <w:r w:rsidR="00CE2DFF">
        <w:rPr>
          <w:rFonts w:ascii="Times New Roman" w:hAnsi="Times New Roman" w:cs="Times New Roman"/>
          <w:sz w:val="28"/>
          <w:szCs w:val="28"/>
          <w:lang w:val="de-DE"/>
        </w:rPr>
        <w:t>o da dobijete smislenu rečenicu u pasivu preterita</w:t>
      </w:r>
      <w:r w:rsidRPr="0060662C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Anweisung: Ordnen Sie die Wörter, um einen sinnvollen Satz im Passiv Präteritum zu bilden.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das Essen / vorbereitet / wurde / für die Gäste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wurden / viele Gebäude / zerstört / im Krieg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die Rede / gehört / wurde / von allen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auf dem Fest / wurden / Tänze / aufgeführt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Kleidung / gemacht / wurde / damals von Hand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das Buch / wurde / in der Bibliothek / gefunden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wurden / viele Briefe / geschrieben / gestern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lastRenderedPageBreak/>
        <w:t>wurde / das Haus / gestrichen / neu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der Tisch / gedeckt / wurde / mit Blumen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wurden / die Geschenke / verpackt / liebevoll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E2DFF">
        <w:rPr>
          <w:rFonts w:ascii="Times New Roman" w:hAnsi="Times New Roman" w:cs="Times New Roman"/>
          <w:b/>
          <w:sz w:val="28"/>
          <w:szCs w:val="28"/>
          <w:lang w:val="de-DE"/>
        </w:rPr>
        <w:t xml:space="preserve">ÜBUNG </w:t>
      </w:r>
      <w:r w:rsidR="00CE2DFF">
        <w:rPr>
          <w:rFonts w:ascii="Times New Roman" w:hAnsi="Times New Roman" w:cs="Times New Roman"/>
          <w:b/>
          <w:sz w:val="28"/>
          <w:szCs w:val="28"/>
          <w:lang w:val="de-DE"/>
        </w:rPr>
        <w:t>3 – PASSIV PERFEKT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Instrukcija: Poređajte</w:t>
      </w:r>
      <w:r w:rsidR="00CE2DFF">
        <w:rPr>
          <w:rFonts w:ascii="Times New Roman" w:hAnsi="Times New Roman" w:cs="Times New Roman"/>
          <w:sz w:val="28"/>
          <w:szCs w:val="28"/>
          <w:lang w:val="de-DE"/>
        </w:rPr>
        <w:t xml:space="preserve"> reči tako da dobijete smislenu rečenicu u pasivu perfekta</w:t>
      </w:r>
      <w:r w:rsidRPr="0060662C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Anweisung: Ordnen Sie die Wörter, um einen sinnvollen Satz im Passiv Perfekt zu bilden.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hat / das Konzert / beendet / worden / pünktlich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sind / in der Schule / viele Aufgaben / erledigt / worden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das Gebäude / renoviert / worden / ist / vollständig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ist / vorbereitet / das Essen / worden / sorgfältig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sind / alle Geschenke / verpackt / worden / schön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die Einladung / versendet / worden / rechtzeitig / ist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sind / viele Projekte / abgeschlossen / worden / erfolgreich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das Zimmer / gereinigt / worden / ist / gründlich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alle Dokumente / sind / sortiert / worden / sorgfältig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ist / der Bericht / geschrieben / worden / gestern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E2DFF">
        <w:rPr>
          <w:rFonts w:ascii="Times New Roman" w:hAnsi="Times New Roman" w:cs="Times New Roman"/>
          <w:b/>
          <w:sz w:val="28"/>
          <w:szCs w:val="28"/>
          <w:lang w:val="de-DE"/>
        </w:rPr>
        <w:t>ÜBUNG 4 – ADJEKTIVDEKLINATION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Instrukcija: Popunite rečenice odgovarajućim oblikom prideva u tačnom padežu.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Anweisung: Ergänzen Sie die Sätze mit der passenden Form des Adjektivs im richtigen Fall.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Ich mag die _______ (alt) Tradition des Festes.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Sie genießt das _______ (lecker) Essen auf der Feier.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Wir besuchen den _______ (neu) Marktplatz.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Das ist ein _______ (wichtig) Tag für das Land.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Die Familie tanzt zur _______ (laut) Musik.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Ein _______ (schön) Moment für alle Anwesenden.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Der Kuchen hat einen _______ (besonders) Geschmack.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Wir haben das _______ (groß) Gebäude besichtigt.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Ich danke der _______ (freundlich) Bedienung im Restaurant.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Die Gäste tragen bunte _______ (traditionell) Kleidung.</w:t>
      </w:r>
    </w:p>
    <w:p w:rsidR="00CE2DFF" w:rsidRDefault="0060662C" w:rsidP="006066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E2DFF">
        <w:rPr>
          <w:rFonts w:ascii="Times New Roman" w:hAnsi="Times New Roman" w:cs="Times New Roman"/>
          <w:b/>
          <w:sz w:val="28"/>
          <w:szCs w:val="28"/>
          <w:lang w:val="de-DE"/>
        </w:rPr>
        <w:t xml:space="preserve">ÜBUNG 5 – ZWEITEILIGE KONNEKTOREN 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Instrukcija: Popunite rečenice koristeći odgovarajući dvodelni veznik entweder...oder ili weder...noch.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Anweisung: Ergänzen Sie die Sätze mit dem passenden zweiteiligen Konnektor: entweder...oder oder weder...noch.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Du kannst _______ zur Feier kommen, _______ zu Hause bleiben.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Wir haben _______ den Kuchen gegessen, _______ das Eis.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Sie spricht _______ Englisch _______ Französisch.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Ich habe _______ einen Brief geschrieben _______ eine E-Mail geschickt.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Er wird _______ das Konzert besuchen, _______ zu Hause bleiben.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_______ meine Schwester _______ ich haben das Rezept verstanden.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Ihr könnt _______ den Bus nehmen, _______ zu Fuß gehen.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_______ er geht ins Kino _______ er bleibt zu Hause.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Sie möchte _______ einen Film sehen _______ ein Buch lesen.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_______ hat er das Zimmer aufgeräumt, _______ er den Abwasch gemacht.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E2DFF">
        <w:rPr>
          <w:rFonts w:ascii="Times New Roman" w:hAnsi="Times New Roman" w:cs="Times New Roman"/>
          <w:b/>
          <w:sz w:val="28"/>
          <w:szCs w:val="28"/>
          <w:lang w:val="de-DE"/>
        </w:rPr>
        <w:t>ÜBUNG 6 – ARBEIT UND BERUF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DFF">
        <w:rPr>
          <w:rFonts w:ascii="Times New Roman" w:hAnsi="Times New Roman" w:cs="Times New Roman"/>
          <w:sz w:val="28"/>
          <w:szCs w:val="28"/>
        </w:rPr>
        <w:t>Instrukcija</w:t>
      </w:r>
      <w:proofErr w:type="spellEnd"/>
      <w:r w:rsidRPr="00CE2DF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E2DFF" w:rsidRPr="00CE2DFF">
        <w:rPr>
          <w:rFonts w:ascii="Times New Roman" w:hAnsi="Times New Roman" w:cs="Times New Roman"/>
          <w:sz w:val="28"/>
          <w:szCs w:val="28"/>
        </w:rPr>
        <w:t>Popunite</w:t>
      </w:r>
      <w:proofErr w:type="spellEnd"/>
      <w:r w:rsidR="00CE2DFF" w:rsidRP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 w:rsidRPr="00CE2DFF">
        <w:rPr>
          <w:rFonts w:ascii="Times New Roman" w:hAnsi="Times New Roman" w:cs="Times New Roman"/>
          <w:sz w:val="28"/>
          <w:szCs w:val="28"/>
        </w:rPr>
        <w:t>recenice</w:t>
      </w:r>
      <w:proofErr w:type="spellEnd"/>
      <w:r w:rsidR="00CE2DFF" w:rsidRP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 w:rsidRPr="00CE2DFF">
        <w:rPr>
          <w:rFonts w:ascii="Times New Roman" w:hAnsi="Times New Roman" w:cs="Times New Roman"/>
          <w:sz w:val="28"/>
          <w:szCs w:val="28"/>
        </w:rPr>
        <w:t>odgovarajucim</w:t>
      </w:r>
      <w:proofErr w:type="spellEnd"/>
      <w:r w:rsidR="00CE2DFF" w:rsidRP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 w:rsidRPr="00CE2DFF">
        <w:rPr>
          <w:rFonts w:ascii="Times New Roman" w:hAnsi="Times New Roman" w:cs="Times New Roman"/>
          <w:sz w:val="28"/>
          <w:szCs w:val="28"/>
        </w:rPr>
        <w:t>r</w:t>
      </w:r>
      <w:r w:rsidR="00CE2DFF">
        <w:rPr>
          <w:rFonts w:ascii="Times New Roman" w:hAnsi="Times New Roman" w:cs="Times New Roman"/>
          <w:sz w:val="28"/>
          <w:szCs w:val="28"/>
        </w:rPr>
        <w:t>ecima</w:t>
      </w:r>
      <w:proofErr w:type="spellEnd"/>
      <w:r w:rsid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>
        <w:rPr>
          <w:rFonts w:ascii="Times New Roman" w:hAnsi="Times New Roman" w:cs="Times New Roman"/>
          <w:sz w:val="28"/>
          <w:szCs w:val="28"/>
        </w:rPr>
        <w:t>niza</w:t>
      </w:r>
      <w:proofErr w:type="spellEnd"/>
      <w:r w:rsidR="00CE2DFF">
        <w:rPr>
          <w:rFonts w:ascii="Times New Roman" w:hAnsi="Times New Roman" w:cs="Times New Roman"/>
          <w:sz w:val="28"/>
          <w:szCs w:val="28"/>
        </w:rPr>
        <w:t>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Anweisung: Füllen Sie die Lücken mit den richtigen Wörtern aus der Liste.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Wörter: Beruf, Ingenieur, Manager, verdienen, Büro, Kollege, Überstunden, Arzt, Verkäufer, Stunden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Der _______ sucht ein Arbeitsplatz.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Sie arbeitet im _______ als Manager.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Der _______ ist interessiert an Software.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Viele _______ verdienen gutes Geld.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Ein _______ hat oft einen festen Arbeitsplatz.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Der _______ hilft den Patienten.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Im _______ gibt es viele Büroarbeiten.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Als _______ berät man die Kunden.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Viele Menschen müssen _______ machen, um das Projekt rechtzeitig zu beenden.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_______ arbeiten regelmäßig lange Stunden.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E2DFF">
        <w:rPr>
          <w:rFonts w:ascii="Times New Roman" w:hAnsi="Times New Roman" w:cs="Times New Roman"/>
          <w:b/>
          <w:sz w:val="28"/>
          <w:szCs w:val="28"/>
          <w:lang w:val="de-DE"/>
        </w:rPr>
        <w:t>ÜBUNG 7 – FESTE UND BRAUCHTUM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DFF">
        <w:rPr>
          <w:rFonts w:ascii="Times New Roman" w:hAnsi="Times New Roman" w:cs="Times New Roman"/>
          <w:sz w:val="28"/>
          <w:szCs w:val="28"/>
        </w:rPr>
        <w:t>Instrukcija</w:t>
      </w:r>
      <w:proofErr w:type="spellEnd"/>
      <w:r w:rsidRPr="00CE2DF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E2DFF" w:rsidRPr="00CE2DFF">
        <w:rPr>
          <w:rFonts w:ascii="Times New Roman" w:hAnsi="Times New Roman" w:cs="Times New Roman"/>
          <w:sz w:val="28"/>
          <w:szCs w:val="28"/>
        </w:rPr>
        <w:t>Popunite</w:t>
      </w:r>
      <w:proofErr w:type="spellEnd"/>
      <w:r w:rsidR="00CE2DFF" w:rsidRP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 w:rsidRPr="00CE2DFF">
        <w:rPr>
          <w:rFonts w:ascii="Times New Roman" w:hAnsi="Times New Roman" w:cs="Times New Roman"/>
          <w:sz w:val="28"/>
          <w:szCs w:val="28"/>
        </w:rPr>
        <w:t>recenice</w:t>
      </w:r>
      <w:proofErr w:type="spellEnd"/>
      <w:r w:rsidR="00CE2DFF" w:rsidRP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 w:rsidRPr="00CE2DFF">
        <w:rPr>
          <w:rFonts w:ascii="Times New Roman" w:hAnsi="Times New Roman" w:cs="Times New Roman"/>
          <w:sz w:val="28"/>
          <w:szCs w:val="28"/>
        </w:rPr>
        <w:t>odgovarajucim</w:t>
      </w:r>
      <w:proofErr w:type="spellEnd"/>
      <w:r w:rsidR="00CE2DFF" w:rsidRP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 w:rsidRPr="00CE2DFF">
        <w:rPr>
          <w:rFonts w:ascii="Times New Roman" w:hAnsi="Times New Roman" w:cs="Times New Roman"/>
          <w:sz w:val="28"/>
          <w:szCs w:val="28"/>
        </w:rPr>
        <w:t>r</w:t>
      </w:r>
      <w:r w:rsidR="00CE2DFF">
        <w:rPr>
          <w:rFonts w:ascii="Times New Roman" w:hAnsi="Times New Roman" w:cs="Times New Roman"/>
          <w:sz w:val="28"/>
          <w:szCs w:val="28"/>
        </w:rPr>
        <w:t>ecima</w:t>
      </w:r>
      <w:proofErr w:type="spellEnd"/>
      <w:r w:rsid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>
        <w:rPr>
          <w:rFonts w:ascii="Times New Roman" w:hAnsi="Times New Roman" w:cs="Times New Roman"/>
          <w:sz w:val="28"/>
          <w:szCs w:val="28"/>
        </w:rPr>
        <w:t>niza</w:t>
      </w:r>
      <w:proofErr w:type="spellEnd"/>
      <w:r w:rsidR="00CE2DFF">
        <w:rPr>
          <w:rFonts w:ascii="Times New Roman" w:hAnsi="Times New Roman" w:cs="Times New Roman"/>
          <w:sz w:val="28"/>
          <w:szCs w:val="28"/>
        </w:rPr>
        <w:t>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Anweisung: Füllen Sie die Lücken mit den richtigen Wörtern aus der Liste.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Wörter: Weihnachten, Ostern, Tradition, Silvester, Oktoberfest, Laternen, Weihnachtsmarkt, Frühlingsfest, Fasching, Neujahr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Zu _______ essen wir immer ein großes Festmahl.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Am _______ verstecken wir bunte Eier im Garten.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_______ ist ein wichtiges Fest in Deutschland.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In Bayern wird im _______ das berühmte Oktoberfest gefeiert.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An _______ gibt es Feuerwerke und viele Partys.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Die _______ ist in Deutschland sehr bekannt und beliebt.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Das _______ findet jedes Jahr in der Adventszeit statt.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In vielen Regionen gibt es ein _______ für den Frühling.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Kinder basteln oft _______ zu Halloween.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Am _______ feiern die Menschen den Beginn des neuen Jahres.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E2DFF">
        <w:rPr>
          <w:rFonts w:ascii="Times New Roman" w:hAnsi="Times New Roman" w:cs="Times New Roman"/>
          <w:b/>
          <w:sz w:val="28"/>
          <w:szCs w:val="28"/>
          <w:lang w:val="de-DE"/>
        </w:rPr>
        <w:t>ÜBUNG 8 – MENSCH UND POLITIK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DFF">
        <w:rPr>
          <w:rFonts w:ascii="Times New Roman" w:hAnsi="Times New Roman" w:cs="Times New Roman"/>
          <w:sz w:val="28"/>
          <w:szCs w:val="28"/>
        </w:rPr>
        <w:t>Instrukcija</w:t>
      </w:r>
      <w:proofErr w:type="spellEnd"/>
      <w:r w:rsidRPr="00CE2DF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E2DFF" w:rsidRPr="00CE2DFF">
        <w:rPr>
          <w:rFonts w:ascii="Times New Roman" w:hAnsi="Times New Roman" w:cs="Times New Roman"/>
          <w:sz w:val="28"/>
          <w:szCs w:val="28"/>
        </w:rPr>
        <w:t>Popunite</w:t>
      </w:r>
      <w:proofErr w:type="spellEnd"/>
      <w:r w:rsidR="00CE2DFF" w:rsidRP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 w:rsidRPr="00CE2DFF">
        <w:rPr>
          <w:rFonts w:ascii="Times New Roman" w:hAnsi="Times New Roman" w:cs="Times New Roman"/>
          <w:sz w:val="28"/>
          <w:szCs w:val="28"/>
        </w:rPr>
        <w:t>recenice</w:t>
      </w:r>
      <w:proofErr w:type="spellEnd"/>
      <w:r w:rsidR="00CE2DFF" w:rsidRP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 w:rsidRPr="00CE2DFF">
        <w:rPr>
          <w:rFonts w:ascii="Times New Roman" w:hAnsi="Times New Roman" w:cs="Times New Roman"/>
          <w:sz w:val="28"/>
          <w:szCs w:val="28"/>
        </w:rPr>
        <w:t>odgovarajucim</w:t>
      </w:r>
      <w:proofErr w:type="spellEnd"/>
      <w:r w:rsidR="00CE2DFF" w:rsidRP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 w:rsidRPr="00CE2DFF">
        <w:rPr>
          <w:rFonts w:ascii="Times New Roman" w:hAnsi="Times New Roman" w:cs="Times New Roman"/>
          <w:sz w:val="28"/>
          <w:szCs w:val="28"/>
        </w:rPr>
        <w:t>r</w:t>
      </w:r>
      <w:r w:rsidR="00CE2DFF">
        <w:rPr>
          <w:rFonts w:ascii="Times New Roman" w:hAnsi="Times New Roman" w:cs="Times New Roman"/>
          <w:sz w:val="28"/>
          <w:szCs w:val="28"/>
        </w:rPr>
        <w:t>ecima</w:t>
      </w:r>
      <w:proofErr w:type="spellEnd"/>
      <w:r w:rsid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>
        <w:rPr>
          <w:rFonts w:ascii="Times New Roman" w:hAnsi="Times New Roman" w:cs="Times New Roman"/>
          <w:sz w:val="28"/>
          <w:szCs w:val="28"/>
        </w:rPr>
        <w:t>niza</w:t>
      </w:r>
      <w:proofErr w:type="spellEnd"/>
      <w:r w:rsidR="00CE2DFF">
        <w:rPr>
          <w:rFonts w:ascii="Times New Roman" w:hAnsi="Times New Roman" w:cs="Times New Roman"/>
          <w:sz w:val="28"/>
          <w:szCs w:val="28"/>
        </w:rPr>
        <w:t>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Anweisung: Füllen Sie die Lücken mit den richtigen Wörtern aus der Liste.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Wörter: Parteien, Wahlen, Präsident, Demokratie, Politiker, Bundeskanzler, Wahl, Parlament, Regierung, Volksabstimmung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In Deutschland gibt es viele politische _______.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Der _______ spielt eine zentrale Rolle in der Politik.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Die _______ finden alle vier Jahre statt.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Ein _______ ist ein Mitglied der Regierung.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In einer _______ sind die Bürger an der Entscheidung beteiligt.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Der _______ führt die Regierung in Deutschland.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Bei den _______ wählen die Bürger ihre Vertreter.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Die _______ sind für die Gesetzgebung verantwortlich.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Der _______ hat die Aufgabe, das Land zu führen.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_______ ist eine wichtige Form der Demokratie.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E2DFF">
        <w:rPr>
          <w:rFonts w:ascii="Times New Roman" w:hAnsi="Times New Roman" w:cs="Times New Roman"/>
          <w:b/>
          <w:sz w:val="28"/>
          <w:szCs w:val="28"/>
          <w:lang w:val="de-DE"/>
        </w:rPr>
        <w:t>ÜBUNG 9 – ESSKULTUR IN DEUTSCHLAND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DFF">
        <w:rPr>
          <w:rFonts w:ascii="Times New Roman" w:hAnsi="Times New Roman" w:cs="Times New Roman"/>
          <w:sz w:val="28"/>
          <w:szCs w:val="28"/>
        </w:rPr>
        <w:t>Instrukcija</w:t>
      </w:r>
      <w:proofErr w:type="spellEnd"/>
      <w:r w:rsidRPr="00CE2DF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E2DFF" w:rsidRPr="00CE2DFF">
        <w:rPr>
          <w:rFonts w:ascii="Times New Roman" w:hAnsi="Times New Roman" w:cs="Times New Roman"/>
          <w:sz w:val="28"/>
          <w:szCs w:val="28"/>
        </w:rPr>
        <w:t>Popunite</w:t>
      </w:r>
      <w:proofErr w:type="spellEnd"/>
      <w:r w:rsidR="00CE2DFF" w:rsidRP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 w:rsidRPr="00CE2DFF">
        <w:rPr>
          <w:rFonts w:ascii="Times New Roman" w:hAnsi="Times New Roman" w:cs="Times New Roman"/>
          <w:sz w:val="28"/>
          <w:szCs w:val="28"/>
        </w:rPr>
        <w:t>recenice</w:t>
      </w:r>
      <w:proofErr w:type="spellEnd"/>
      <w:r w:rsidR="00CE2DFF" w:rsidRP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 w:rsidRPr="00CE2DFF">
        <w:rPr>
          <w:rFonts w:ascii="Times New Roman" w:hAnsi="Times New Roman" w:cs="Times New Roman"/>
          <w:sz w:val="28"/>
          <w:szCs w:val="28"/>
        </w:rPr>
        <w:t>odgovarajucim</w:t>
      </w:r>
      <w:proofErr w:type="spellEnd"/>
      <w:r w:rsidR="00CE2DFF" w:rsidRP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 w:rsidRPr="00CE2DFF">
        <w:rPr>
          <w:rFonts w:ascii="Times New Roman" w:hAnsi="Times New Roman" w:cs="Times New Roman"/>
          <w:sz w:val="28"/>
          <w:szCs w:val="28"/>
        </w:rPr>
        <w:t>r</w:t>
      </w:r>
      <w:r w:rsidR="00CE2DFF">
        <w:rPr>
          <w:rFonts w:ascii="Times New Roman" w:hAnsi="Times New Roman" w:cs="Times New Roman"/>
          <w:sz w:val="28"/>
          <w:szCs w:val="28"/>
        </w:rPr>
        <w:t>ecima</w:t>
      </w:r>
      <w:proofErr w:type="spellEnd"/>
      <w:r w:rsid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>
        <w:rPr>
          <w:rFonts w:ascii="Times New Roman" w:hAnsi="Times New Roman" w:cs="Times New Roman"/>
          <w:sz w:val="28"/>
          <w:szCs w:val="28"/>
        </w:rPr>
        <w:t>niza</w:t>
      </w:r>
      <w:proofErr w:type="spellEnd"/>
      <w:r w:rsidR="00CE2DFF">
        <w:rPr>
          <w:rFonts w:ascii="Times New Roman" w:hAnsi="Times New Roman" w:cs="Times New Roman"/>
          <w:sz w:val="28"/>
          <w:szCs w:val="28"/>
        </w:rPr>
        <w:t>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Anweisung: Füllen Sie die Lücken mit den richtigen Wörtern aus der Liste.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Wörter: Brot, Bier, Mittagessen, Kuchen, Brötchen, Sauerkraut, Würstchen, Biergarten, Frühstück, Suppe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Zu _______ essen die Deutschen oft Brötchen mit Marmelade.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Am _______ essen viele Deutsche eine warme Mahlzeit.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Typisch für die deutsche Küche sind _______ und _______.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Zu _______ trinken die Deutschen gerne Kaffee.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In einem _______ wird oft Bier und deftiges Essen serviert.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Am Abend gibt es oft _______ oder eine warme Mahlzeit.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_______ ist ein traditionelles deutsches Gericht aus Kohl.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In Deutschland isst man oft _______ zu den Festen.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Zu _______ gibt es oft heiße Getränke und ein süßes Gebäck.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_______ ist eine beliebte, herzhafte Speise in Deutschland.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E2DFF">
        <w:rPr>
          <w:rFonts w:ascii="Times New Roman" w:hAnsi="Times New Roman" w:cs="Times New Roman"/>
          <w:b/>
          <w:sz w:val="28"/>
          <w:szCs w:val="28"/>
          <w:lang w:val="de-DE"/>
        </w:rPr>
        <w:t>ÜBUNG 10 – KINDHEIT UND VERGANGENHEIT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DFF">
        <w:rPr>
          <w:rFonts w:ascii="Times New Roman" w:hAnsi="Times New Roman" w:cs="Times New Roman"/>
          <w:sz w:val="28"/>
          <w:szCs w:val="28"/>
        </w:rPr>
        <w:t>Instrukcija</w:t>
      </w:r>
      <w:proofErr w:type="spellEnd"/>
      <w:r w:rsidRPr="00CE2DF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E2DFF" w:rsidRPr="00CE2DFF">
        <w:rPr>
          <w:rFonts w:ascii="Times New Roman" w:hAnsi="Times New Roman" w:cs="Times New Roman"/>
          <w:sz w:val="28"/>
          <w:szCs w:val="28"/>
        </w:rPr>
        <w:t>Popunite</w:t>
      </w:r>
      <w:proofErr w:type="spellEnd"/>
      <w:r w:rsidR="00CE2DFF" w:rsidRP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 w:rsidRPr="00CE2DFF">
        <w:rPr>
          <w:rFonts w:ascii="Times New Roman" w:hAnsi="Times New Roman" w:cs="Times New Roman"/>
          <w:sz w:val="28"/>
          <w:szCs w:val="28"/>
        </w:rPr>
        <w:t>recenice</w:t>
      </w:r>
      <w:proofErr w:type="spellEnd"/>
      <w:r w:rsidR="00CE2DFF" w:rsidRP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 w:rsidRPr="00CE2DFF">
        <w:rPr>
          <w:rFonts w:ascii="Times New Roman" w:hAnsi="Times New Roman" w:cs="Times New Roman"/>
          <w:sz w:val="28"/>
          <w:szCs w:val="28"/>
        </w:rPr>
        <w:t>odgovarajucim</w:t>
      </w:r>
      <w:proofErr w:type="spellEnd"/>
      <w:r w:rsidR="00CE2DFF" w:rsidRP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 w:rsidRPr="00CE2DFF">
        <w:rPr>
          <w:rFonts w:ascii="Times New Roman" w:hAnsi="Times New Roman" w:cs="Times New Roman"/>
          <w:sz w:val="28"/>
          <w:szCs w:val="28"/>
        </w:rPr>
        <w:t>r</w:t>
      </w:r>
      <w:r w:rsidR="00CE2DFF">
        <w:rPr>
          <w:rFonts w:ascii="Times New Roman" w:hAnsi="Times New Roman" w:cs="Times New Roman"/>
          <w:sz w:val="28"/>
          <w:szCs w:val="28"/>
        </w:rPr>
        <w:t>ecima</w:t>
      </w:r>
      <w:proofErr w:type="spellEnd"/>
      <w:r w:rsid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="00CE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FF">
        <w:rPr>
          <w:rFonts w:ascii="Times New Roman" w:hAnsi="Times New Roman" w:cs="Times New Roman"/>
          <w:sz w:val="28"/>
          <w:szCs w:val="28"/>
        </w:rPr>
        <w:t>niza</w:t>
      </w:r>
      <w:proofErr w:type="spellEnd"/>
      <w:r w:rsidR="00CE2DFF">
        <w:rPr>
          <w:rFonts w:ascii="Times New Roman" w:hAnsi="Times New Roman" w:cs="Times New Roman"/>
          <w:sz w:val="28"/>
          <w:szCs w:val="28"/>
        </w:rPr>
        <w:t>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Anweisung: Füllen Sie die Lücken mit den richtigen Wörtern aus der Liste.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Wörter: Spiele, Vergangenheit, Kinder, Erinnerungen, Kindheit, Bücher, Geschichten, spielen, Spiele, Ferien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In meiner _______ habe ich viel draußen _______.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Wir haben immer viele _______ mit unseren Freunden gemacht.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Meine _______ war immer voller Abenteuer.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Ich erinnere mich gut an die _______ meiner Eltern.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In den _______ fuhren wir oft ans Meer.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Wir haben als _______ immer zusammen gespielt.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Die _______ von früher sind heute noch in meinem Kopf.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Meine Eltern haben mir immer _______ vorgelesen.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Zu meiner _______ gehörten immer viele aufregende Dinge.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Wir haben oft _______ gemacht und im Garten gespielt.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CE2DFF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LÖSUNGEN: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E2DFF">
        <w:rPr>
          <w:rFonts w:ascii="Times New Roman" w:hAnsi="Times New Roman" w:cs="Times New Roman"/>
          <w:b/>
          <w:sz w:val="28"/>
          <w:szCs w:val="28"/>
          <w:lang w:val="de-DE"/>
        </w:rPr>
        <w:t>ÜBUNG 1 – PASSIV PRÄSENS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Das Gebäude wird gerade renoviert.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Auf dem Fest werden Geschenke verteilt.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In der Küche werden viele Gerichte gekocht.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Auf dem Marktplatz wird Obst und Gemüse verkauft.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Die Tür wird um 8 Uhr geschlossen.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Alle Dokumente werden sorgfältig archiviert.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Der Kuchen wird zum Fest vorbereitet.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In der Schule wird viel gelernt.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Im Garten wird oft gearbeitet.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Auf der Feier wird viel Musik gespielt.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E2DFF">
        <w:rPr>
          <w:rFonts w:ascii="Times New Roman" w:hAnsi="Times New Roman" w:cs="Times New Roman"/>
          <w:b/>
          <w:sz w:val="28"/>
          <w:szCs w:val="28"/>
          <w:lang w:val="de-DE"/>
        </w:rPr>
        <w:t>ÜBUNG 2 – PASSIV PRÄTERITUM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Das Essen wurde für die Gäste vorbereitet.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Viele Gebäude wurden im Krieg zerstört.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Die Rede wurde von allen gehört.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Auf dem Fest wurden Tänze aufgeführt.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Kleidung wurde damals von Hand gemacht.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Das Buch wurde in der Bibliothek gefunden.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Viele Briefe wurden gestern geschrieben.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Das Haus wurde neu gestrichen.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Der Tisch wurde mit Blumen gedeckt.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Die Geschenke wurden liebevoll verpackt.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E2DFF">
        <w:rPr>
          <w:rFonts w:ascii="Times New Roman" w:hAnsi="Times New Roman" w:cs="Times New Roman"/>
          <w:b/>
          <w:sz w:val="28"/>
          <w:szCs w:val="28"/>
          <w:lang w:val="de-DE"/>
        </w:rPr>
        <w:t>ÜBUNG 3 – PASSIV PERFEKT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Das Konzert ist pünktlich beendet worden.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Viele Aufgaben sind in der Schule erledigt worden.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Das Gebäude ist vollständig renoviert worden.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Das Essen ist sorgfältig vorbereitet worden.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Alle Geschenke sind schön verpackt worden.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Die Einladung ist rechtzeitig versendet worden.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Viele Projekte sind erfolgreich abgeschlossen worden.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Das Zimmer ist gründlich gereinigt worden.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Alle Dokumente sind sorgfältig sortiert worden.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Der Bericht ist gestern geschrieben worden.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E2DFF">
        <w:rPr>
          <w:rFonts w:ascii="Times New Roman" w:hAnsi="Times New Roman" w:cs="Times New Roman"/>
          <w:b/>
          <w:sz w:val="28"/>
          <w:szCs w:val="28"/>
          <w:lang w:val="de-DE"/>
        </w:rPr>
        <w:t>ÜBUNG 4 – ADJEKTIVDEKLINATION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alte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leckeres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neuen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wichtiger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lauter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schöner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besonderen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großes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freundliche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traditionellen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E2DFF">
        <w:rPr>
          <w:rFonts w:ascii="Times New Roman" w:hAnsi="Times New Roman" w:cs="Times New Roman"/>
          <w:b/>
          <w:sz w:val="28"/>
          <w:szCs w:val="28"/>
          <w:lang w:val="de-DE"/>
        </w:rPr>
        <w:t>ÜBUNG 5 – ZWEITEILIGE KONNEKTOREN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entweder...oder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entweder...oder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entweder...oder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entweder...oder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entweder...oder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weder...noch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entweder...oder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entweder...oder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entweder...oder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weder...noch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E2DFF">
        <w:rPr>
          <w:rFonts w:ascii="Times New Roman" w:hAnsi="Times New Roman" w:cs="Times New Roman"/>
          <w:b/>
          <w:sz w:val="28"/>
          <w:szCs w:val="28"/>
          <w:lang w:val="de-DE"/>
        </w:rPr>
        <w:t>ÜBUNG 6 – ARBEIT UND BERUF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Ingenieur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Büro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Ingenieur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Politiker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Büro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Arzt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Arzt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Verkäufer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Überstunden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Stunden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E2DFF">
        <w:rPr>
          <w:rFonts w:ascii="Times New Roman" w:hAnsi="Times New Roman" w:cs="Times New Roman"/>
          <w:b/>
          <w:sz w:val="28"/>
          <w:szCs w:val="28"/>
          <w:lang w:val="de-DE"/>
        </w:rPr>
        <w:t>ÜBUNG 7 – FESTE UND BRAUCHTUM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Weihnachten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Ostern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Tradition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Oktoberfest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Silvester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Tradition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Weihnachtsmarkt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Frühlingsfest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Laternen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Neujahr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E2DFF">
        <w:rPr>
          <w:rFonts w:ascii="Times New Roman" w:hAnsi="Times New Roman" w:cs="Times New Roman"/>
          <w:b/>
          <w:sz w:val="28"/>
          <w:szCs w:val="28"/>
          <w:lang w:val="de-DE"/>
        </w:rPr>
        <w:t>ÜBUNG 8 – MENSCH UND POLITIK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Parteien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Präsident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Wahlen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Politiker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Demokratie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Bundeskanzler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Wahlen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Parlament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Regierung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Volksabstimmung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E2DFF">
        <w:rPr>
          <w:rFonts w:ascii="Times New Roman" w:hAnsi="Times New Roman" w:cs="Times New Roman"/>
          <w:b/>
          <w:sz w:val="28"/>
          <w:szCs w:val="28"/>
          <w:lang w:val="de-DE"/>
        </w:rPr>
        <w:t>ÜBUNG 9 – ESSKULTUR IN DEUTSCHLAND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Frühstück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Mittagessen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Würstchen, Sauerkraut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Frühstü</w:t>
      </w:r>
      <w:bookmarkStart w:id="0" w:name="_GoBack"/>
      <w:bookmarkEnd w:id="0"/>
      <w:r w:rsidRPr="0060662C">
        <w:rPr>
          <w:rFonts w:ascii="Times New Roman" w:hAnsi="Times New Roman" w:cs="Times New Roman"/>
          <w:sz w:val="28"/>
          <w:szCs w:val="28"/>
          <w:lang w:val="de-DE"/>
        </w:rPr>
        <w:t>ck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Biergarten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Abendessen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Sauerkraut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Kuchen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Suppe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Suppe</w:t>
      </w:r>
    </w:p>
    <w:p w:rsidR="0060662C" w:rsidRPr="00CE2DFF" w:rsidRDefault="0060662C" w:rsidP="0060662C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E2DFF">
        <w:rPr>
          <w:rFonts w:ascii="Times New Roman" w:hAnsi="Times New Roman" w:cs="Times New Roman"/>
          <w:b/>
          <w:sz w:val="28"/>
          <w:szCs w:val="28"/>
          <w:lang w:val="de-DE"/>
        </w:rPr>
        <w:t>ÜBUNG 10 – KINDHEIT UND VERGANGENHEIT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Kindheit, spielen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Spiele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Kindheit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Erinnerungen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Ferien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Kinder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Erinnerungen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Bücher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Kindheit</w:t>
      </w:r>
    </w:p>
    <w:p w:rsidR="0060662C" w:rsidRPr="0060662C" w:rsidRDefault="0060662C" w:rsidP="0060662C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0662C">
        <w:rPr>
          <w:rFonts w:ascii="Times New Roman" w:hAnsi="Times New Roman" w:cs="Times New Roman"/>
          <w:sz w:val="28"/>
          <w:szCs w:val="28"/>
          <w:lang w:val="de-DE"/>
        </w:rPr>
        <w:t>Spiele</w:t>
      </w:r>
    </w:p>
    <w:sectPr w:rsidR="0060662C" w:rsidRPr="00606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2C"/>
    <w:rsid w:val="0060662C"/>
    <w:rsid w:val="008E2C68"/>
    <w:rsid w:val="00B07CAB"/>
    <w:rsid w:val="00CE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8D31E-2D3B-438B-8EEB-9E66551F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2</cp:revision>
  <dcterms:created xsi:type="dcterms:W3CDTF">2024-11-09T09:11:00Z</dcterms:created>
  <dcterms:modified xsi:type="dcterms:W3CDTF">2024-11-09T09:28:00Z</dcterms:modified>
</cp:coreProperties>
</file>